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E4C" w:rsidRDefault="003B25F3">
      <w:r>
        <w:t xml:space="preserve">         </w:t>
      </w:r>
      <w:r w:rsidR="000644DF">
        <w:rPr>
          <w:noProof/>
        </w:rPr>
        <w:drawing>
          <wp:inline distT="0" distB="0" distL="0" distR="0" wp14:anchorId="6D0E21E6" wp14:editId="5237756E">
            <wp:extent cx="2457450" cy="1143000"/>
            <wp:effectExtent l="0" t="0" r="0" b="0"/>
            <wp:docPr id="1" name="Bild 1" descr="cid:image001.png@01D2AA12.4D72AD20"/>
            <wp:cNvGraphicFramePr/>
            <a:graphic xmlns:a="http://schemas.openxmlformats.org/drawingml/2006/main">
              <a:graphicData uri="http://schemas.openxmlformats.org/drawingml/2006/picture">
                <pic:pic xmlns:pic="http://schemas.openxmlformats.org/drawingml/2006/picture">
                  <pic:nvPicPr>
                    <pic:cNvPr id="1" name="Bild 1" descr="cid:image001.png@01D2AA12.4D72AD20"/>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7450" cy="1143000"/>
                    </a:xfrm>
                    <a:prstGeom prst="rect">
                      <a:avLst/>
                    </a:prstGeom>
                    <a:noFill/>
                    <a:ln>
                      <a:noFill/>
                    </a:ln>
                  </pic:spPr>
                </pic:pic>
              </a:graphicData>
            </a:graphic>
          </wp:inline>
        </w:drawing>
      </w:r>
      <w:r>
        <w:t xml:space="preserve">                                                                                                                    </w:t>
      </w:r>
      <w:r w:rsidR="000644DF">
        <w:t xml:space="preserve">                       </w:t>
      </w:r>
    </w:p>
    <w:p w:rsidR="003B25F3" w:rsidRDefault="000644DF">
      <w:r>
        <w:tab/>
      </w:r>
      <w:r>
        <w:tab/>
      </w:r>
      <w:r>
        <w:tab/>
      </w:r>
      <w:r>
        <w:tab/>
      </w:r>
      <w:proofErr w:type="gramStart"/>
      <w:r>
        <w:t>Valdemarsvik  2018</w:t>
      </w:r>
      <w:proofErr w:type="gramEnd"/>
      <w:r>
        <w:t>-05-16</w:t>
      </w:r>
    </w:p>
    <w:p w:rsidR="003B25F3" w:rsidRDefault="003B25F3"/>
    <w:p w:rsidR="003B25F3" w:rsidRDefault="003B25F3"/>
    <w:p w:rsidR="003B25F3" w:rsidRDefault="003B25F3"/>
    <w:p w:rsidR="003B25F3" w:rsidRPr="003B25F3" w:rsidRDefault="003B25F3" w:rsidP="003B25F3">
      <w:pPr>
        <w:jc w:val="center"/>
        <w:rPr>
          <w:b/>
          <w:sz w:val="56"/>
          <w:szCs w:val="56"/>
        </w:rPr>
      </w:pPr>
      <w:r w:rsidRPr="003B25F3">
        <w:rPr>
          <w:b/>
          <w:sz w:val="56"/>
          <w:szCs w:val="56"/>
        </w:rPr>
        <w:t>Trygg hantering av dina</w:t>
      </w:r>
    </w:p>
    <w:p w:rsidR="003B25F3" w:rsidRPr="003B25F3" w:rsidRDefault="003B25F3" w:rsidP="003B25F3">
      <w:pPr>
        <w:jc w:val="center"/>
        <w:rPr>
          <w:b/>
          <w:sz w:val="56"/>
          <w:szCs w:val="56"/>
        </w:rPr>
      </w:pPr>
      <w:r w:rsidRPr="003B25F3">
        <w:rPr>
          <w:b/>
          <w:sz w:val="56"/>
          <w:szCs w:val="56"/>
        </w:rPr>
        <w:t>personuppgifter</w:t>
      </w:r>
    </w:p>
    <w:p w:rsidR="003B25F3" w:rsidRDefault="003B25F3"/>
    <w:p w:rsidR="003B25F3" w:rsidRDefault="003B25F3"/>
    <w:p w:rsidR="003B25F3" w:rsidRDefault="003B25F3">
      <w:r>
        <w:t>Ditt förtroende är viktigt för oss och vi vill att du som kund ska känna dig trygg med att lämna personuppgifter till oss. Vi värnar om en hög nivå av skydd för din personliga integritet.</w:t>
      </w:r>
    </w:p>
    <w:p w:rsidR="003B25F3" w:rsidRDefault="003B25F3"/>
    <w:p w:rsidR="003B25F3" w:rsidRDefault="003B25F3">
      <w:r>
        <w:t xml:space="preserve">General Data </w:t>
      </w:r>
      <w:proofErr w:type="spellStart"/>
      <w:r>
        <w:t>Protection</w:t>
      </w:r>
      <w:proofErr w:type="spellEnd"/>
      <w:r>
        <w:t xml:space="preserve"> </w:t>
      </w:r>
      <w:proofErr w:type="spellStart"/>
      <w:r>
        <w:t>Regulation</w:t>
      </w:r>
      <w:proofErr w:type="spellEnd"/>
      <w:r>
        <w:t xml:space="preserve"> (GDPR) är en ny EU-förordning som ersätter den svenska Personuppgiftslagen (PUL). Det innebär att nuvarande bestämmelse avseende b</w:t>
      </w:r>
      <w:r w:rsidR="00B02AB6">
        <w:t>e</w:t>
      </w:r>
      <w:r>
        <w:t xml:space="preserve">handling av dina personuppgifter i allmänna </w:t>
      </w:r>
      <w:r w:rsidR="00B02AB6">
        <w:t>avtals</w:t>
      </w:r>
      <w:r>
        <w:t>vil</w:t>
      </w:r>
      <w:r w:rsidR="00B02AB6">
        <w:t>l</w:t>
      </w:r>
      <w:r>
        <w:t>kor upphävs</w:t>
      </w:r>
      <w:r w:rsidR="00B02AB6">
        <w:t>. Mycket är sig likt men kraven på hur vi får behandla dina personuppgifter skärps.</w:t>
      </w:r>
    </w:p>
    <w:p w:rsidR="00B02AB6" w:rsidRDefault="00B02AB6">
      <w:r>
        <w:t>GDPR träder i kraft den 25 maj 2018 och gäller i hela EU</w:t>
      </w:r>
    </w:p>
    <w:p w:rsidR="00B02AB6" w:rsidRDefault="00B02AB6">
      <w:r>
        <w:t>Vi kommer att vidta åtgärder för att säkerställa att dina personuppgifter hanteras i enlighet m</w:t>
      </w:r>
      <w:r w:rsidR="00DC3D61">
        <w:t>e</w:t>
      </w:r>
      <w:r>
        <w:t>d kraven i GPDR</w:t>
      </w:r>
      <w:r w:rsidR="00F55FBA">
        <w:t>.</w:t>
      </w:r>
      <w:bookmarkStart w:id="0" w:name="_GoBack"/>
      <w:bookmarkEnd w:id="0"/>
    </w:p>
    <w:p w:rsidR="00B02AB6" w:rsidRDefault="00B02AB6"/>
    <w:p w:rsidR="00B02AB6" w:rsidRDefault="00B02AB6">
      <w:proofErr w:type="spellStart"/>
      <w:r>
        <w:t>Allvärmeteknik</w:t>
      </w:r>
      <w:proofErr w:type="spellEnd"/>
      <w:r>
        <w:t xml:space="preserve"> KVV AB</w:t>
      </w:r>
    </w:p>
    <w:p w:rsidR="00B02AB6" w:rsidRDefault="00B02AB6"/>
    <w:p w:rsidR="00B02AB6" w:rsidRDefault="00B02AB6">
      <w:r>
        <w:t xml:space="preserve">Om du har frågor är du alltid välkommen att kontakta oss på telefon 0123-20 000 vardagar mellan   kl. 8-16,00 eller på info@allvarmeteknik.se                                  </w:t>
      </w:r>
    </w:p>
    <w:p w:rsidR="00B02AB6" w:rsidRDefault="00B02AB6"/>
    <w:sectPr w:rsidR="00B02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F3"/>
    <w:rsid w:val="000644DF"/>
    <w:rsid w:val="00147E4C"/>
    <w:rsid w:val="003B25F3"/>
    <w:rsid w:val="00B02AB6"/>
    <w:rsid w:val="00DC3D61"/>
    <w:rsid w:val="00F55F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5D90"/>
  <w15:chartTrackingRefBased/>
  <w15:docId w15:val="{7EF25DEE-8183-4E49-B92B-A2F227F7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C3D6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C3D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174</Words>
  <Characters>925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Berglund</dc:creator>
  <cp:keywords/>
  <dc:description/>
  <cp:lastModifiedBy>Michael Berglund</cp:lastModifiedBy>
  <cp:revision>2</cp:revision>
  <cp:lastPrinted>2018-05-16T06:56:00Z</cp:lastPrinted>
  <dcterms:created xsi:type="dcterms:W3CDTF">2018-05-16T06:32:00Z</dcterms:created>
  <dcterms:modified xsi:type="dcterms:W3CDTF">2018-05-16T07:17:00Z</dcterms:modified>
</cp:coreProperties>
</file>